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54d6084f2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6185ea012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f9ba222b84c60" /><Relationship Type="http://schemas.openxmlformats.org/officeDocument/2006/relationships/numbering" Target="/word/numbering.xml" Id="R228813eeb0034b6c" /><Relationship Type="http://schemas.openxmlformats.org/officeDocument/2006/relationships/settings" Target="/word/settings.xml" Id="R3a004a73ac0c40a2" /><Relationship Type="http://schemas.openxmlformats.org/officeDocument/2006/relationships/image" Target="/word/media/f1ce8401-c18d-4693-9617-73f8a2100049.png" Id="R3a86185ea012447b" /></Relationships>
</file>