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5b3595872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42bde0a79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Smiths Tavern,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8957a11b644f1" /><Relationship Type="http://schemas.openxmlformats.org/officeDocument/2006/relationships/numbering" Target="/word/numbering.xml" Id="R70b6b8f4dcd24f6a" /><Relationship Type="http://schemas.openxmlformats.org/officeDocument/2006/relationships/settings" Target="/word/settings.xml" Id="Rab1f1e1ca67f42dd" /><Relationship Type="http://schemas.openxmlformats.org/officeDocument/2006/relationships/image" Target="/word/media/67b576c2-5f72-4782-b6b7-2a4819880991.png" Id="R84442bde0a794cce" /></Relationships>
</file>