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c6cb9afc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465ce68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81f417da64ddd" /><Relationship Type="http://schemas.openxmlformats.org/officeDocument/2006/relationships/numbering" Target="/word/numbering.xml" Id="R28d38289f94e449c" /><Relationship Type="http://schemas.openxmlformats.org/officeDocument/2006/relationships/settings" Target="/word/settings.xml" Id="R7efbd189e4dc449e" /><Relationship Type="http://schemas.openxmlformats.org/officeDocument/2006/relationships/image" Target="/word/media/99a3bc3a-7a05-4751-b546-a308a09b797c.png" Id="Rc446465ce68045dc" /></Relationships>
</file>