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5f1a81b65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4836527d5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479d3641946e9" /><Relationship Type="http://schemas.openxmlformats.org/officeDocument/2006/relationships/numbering" Target="/word/numbering.xml" Id="Rb59aea37823d46e4" /><Relationship Type="http://schemas.openxmlformats.org/officeDocument/2006/relationships/settings" Target="/word/settings.xml" Id="R3f50680aa7f44a03" /><Relationship Type="http://schemas.openxmlformats.org/officeDocument/2006/relationships/image" Target="/word/media/bf7fea40-42f0-4b33-a3b3-759b08749577.png" Id="R4a54836527d54d27" /></Relationships>
</file>