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50431d49a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a78bce5c2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Smithsonia,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06689e0be4f3f" /><Relationship Type="http://schemas.openxmlformats.org/officeDocument/2006/relationships/numbering" Target="/word/numbering.xml" Id="R30800272a1634f8f" /><Relationship Type="http://schemas.openxmlformats.org/officeDocument/2006/relationships/settings" Target="/word/settings.xml" Id="R1b567013d2b64ad8" /><Relationship Type="http://schemas.openxmlformats.org/officeDocument/2006/relationships/image" Target="/word/media/bd8c9540-3c21-48b1-ba0b-ef7288834a7a.png" Id="R245a78bce5c24ed9" /></Relationships>
</file>