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3ddd08b59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2e31d9cad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48f42f7504213" /><Relationship Type="http://schemas.openxmlformats.org/officeDocument/2006/relationships/numbering" Target="/word/numbering.xml" Id="R0fb12811a6234b38" /><Relationship Type="http://schemas.openxmlformats.org/officeDocument/2006/relationships/settings" Target="/word/settings.xml" Id="R229a01e214044a8f" /><Relationship Type="http://schemas.openxmlformats.org/officeDocument/2006/relationships/image" Target="/word/media/c5c180a8-a16c-450c-93b8-6643179943b3.png" Id="Rbe22e31d9cad4cae" /></Relationships>
</file>