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e8c0e9df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3648bd18f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65a1c430440ba" /><Relationship Type="http://schemas.openxmlformats.org/officeDocument/2006/relationships/numbering" Target="/word/numbering.xml" Id="Rc07dbaf68279470f" /><Relationship Type="http://schemas.openxmlformats.org/officeDocument/2006/relationships/settings" Target="/word/settings.xml" Id="R4f535f4e5d2846a0" /><Relationship Type="http://schemas.openxmlformats.org/officeDocument/2006/relationships/image" Target="/word/media/03567fe8-9264-408b-b3f6-237e3b3db9b0.png" Id="R72f3648bd18f43d0" /></Relationships>
</file>