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24c4edcc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487aa9bea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Smithville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627e714c44fb6" /><Relationship Type="http://schemas.openxmlformats.org/officeDocument/2006/relationships/numbering" Target="/word/numbering.xml" Id="R1f717676087844df" /><Relationship Type="http://schemas.openxmlformats.org/officeDocument/2006/relationships/settings" Target="/word/settings.xml" Id="Rf92169f0c0af4412" /><Relationship Type="http://schemas.openxmlformats.org/officeDocument/2006/relationships/image" Target="/word/media/81d8d319-ac3a-4afa-9df3-beae04b68c2e.png" Id="Rb90487aa9bea492a" /></Relationships>
</file>