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9d4b3a052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cd1178380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Smithville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5af8cecad4ed4" /><Relationship Type="http://schemas.openxmlformats.org/officeDocument/2006/relationships/numbering" Target="/word/numbering.xml" Id="Rc9a7ba2f18d040f5" /><Relationship Type="http://schemas.openxmlformats.org/officeDocument/2006/relationships/settings" Target="/word/settings.xml" Id="R62ba7a797a6340ca" /><Relationship Type="http://schemas.openxmlformats.org/officeDocument/2006/relationships/image" Target="/word/media/15f03552-5379-45dc-a06d-2191e0e07a10.png" Id="Rf88cd1178380431c" /></Relationships>
</file>