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6ead8f2da145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17071ceb244c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Smithville Flats,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9fd5a50d7c4752" /><Relationship Type="http://schemas.openxmlformats.org/officeDocument/2006/relationships/numbering" Target="/word/numbering.xml" Id="Rb65fd40945d24f25" /><Relationship Type="http://schemas.openxmlformats.org/officeDocument/2006/relationships/settings" Target="/word/settings.xml" Id="R30f049af1ee747bf" /><Relationship Type="http://schemas.openxmlformats.org/officeDocument/2006/relationships/image" Target="/word/media/9ed13b92-99c8-4ff2-87f2-2bc1f8959a6f.png" Id="R0317071ceb244c9a" /></Relationships>
</file>