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79ef01473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a17d0d937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8892fb5514620" /><Relationship Type="http://schemas.openxmlformats.org/officeDocument/2006/relationships/numbering" Target="/word/numbering.xml" Id="Rd4ff02cdab674ce1" /><Relationship Type="http://schemas.openxmlformats.org/officeDocument/2006/relationships/settings" Target="/word/settings.xml" Id="R8142bee0b0824efe" /><Relationship Type="http://schemas.openxmlformats.org/officeDocument/2006/relationships/image" Target="/word/media/16ef0ca0-29aa-4f7e-ba57-9e21b6b374b6.png" Id="R46ca17d0d9374e37" /></Relationships>
</file>