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08d27babe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a6ad08b2f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Smithwood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d10a6c76444ca" /><Relationship Type="http://schemas.openxmlformats.org/officeDocument/2006/relationships/numbering" Target="/word/numbering.xml" Id="Rd2e0dc459ec7477e" /><Relationship Type="http://schemas.openxmlformats.org/officeDocument/2006/relationships/settings" Target="/word/settings.xml" Id="Rc16138e1ffa74b5b" /><Relationship Type="http://schemas.openxmlformats.org/officeDocument/2006/relationships/image" Target="/word/media/30ce7a7c-c1cc-46cf-b562-3b0b84fb684c.png" Id="Ra05a6ad08b2f423b" /></Relationships>
</file>