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21fdfccf6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f276768e3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Smoaks,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58464d93f46cc" /><Relationship Type="http://schemas.openxmlformats.org/officeDocument/2006/relationships/numbering" Target="/word/numbering.xml" Id="R826a514d077e4dab" /><Relationship Type="http://schemas.openxmlformats.org/officeDocument/2006/relationships/settings" Target="/word/settings.xml" Id="R6c1af318443c4035" /><Relationship Type="http://schemas.openxmlformats.org/officeDocument/2006/relationships/image" Target="/word/media/ae9d3958-bd9b-4caa-812a-a82db2a4158a.png" Id="R84cf276768e34000" /></Relationships>
</file>