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d6fde96db644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4e55e0d91040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Smocks Corners,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c94679bd744f46" /><Relationship Type="http://schemas.openxmlformats.org/officeDocument/2006/relationships/numbering" Target="/word/numbering.xml" Id="R3e63a055d2944025" /><Relationship Type="http://schemas.openxmlformats.org/officeDocument/2006/relationships/settings" Target="/word/settings.xml" Id="R0e32060d73934a06" /><Relationship Type="http://schemas.openxmlformats.org/officeDocument/2006/relationships/image" Target="/word/media/bb501c49-bf9e-4827-8538-b1cb86facfd5.png" Id="R304e55e0d91040ee" /></Relationships>
</file>