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3a6c406a1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efe8734a5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Smoke Rise,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04dfe72124c13" /><Relationship Type="http://schemas.openxmlformats.org/officeDocument/2006/relationships/numbering" Target="/word/numbering.xml" Id="R730f082b823949ef" /><Relationship Type="http://schemas.openxmlformats.org/officeDocument/2006/relationships/settings" Target="/word/settings.xml" Id="R3284211d5faa48d3" /><Relationship Type="http://schemas.openxmlformats.org/officeDocument/2006/relationships/image" Target="/word/media/2ed38e1d-0f48-470d-9e2b-f4ec59c8c6b8.png" Id="R5ddefe8734a545c6" /></Relationships>
</file>