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ed9c194f2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de7346933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Smoke Rise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b0bb6aee14d37" /><Relationship Type="http://schemas.openxmlformats.org/officeDocument/2006/relationships/numbering" Target="/word/numbering.xml" Id="R4d5870128ad447e6" /><Relationship Type="http://schemas.openxmlformats.org/officeDocument/2006/relationships/settings" Target="/word/settings.xml" Id="Reb97d2a8e1c84c86" /><Relationship Type="http://schemas.openxmlformats.org/officeDocument/2006/relationships/image" Target="/word/media/7fa42bed-b9a6-49ee-9ed9-8800f3794f89.png" Id="R276de73469334407" /></Relationships>
</file>