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7d936e847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32a9b8186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Smoke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5014b16844270" /><Relationship Type="http://schemas.openxmlformats.org/officeDocument/2006/relationships/numbering" Target="/word/numbering.xml" Id="R8d21820237cb468d" /><Relationship Type="http://schemas.openxmlformats.org/officeDocument/2006/relationships/settings" Target="/word/settings.xml" Id="Rea09d7d162f8498c" /><Relationship Type="http://schemas.openxmlformats.org/officeDocument/2006/relationships/image" Target="/word/media/513281a6-961e-48dd-9e6f-fe8f94d104bd.png" Id="R2ab32a9b8186444b" /></Relationships>
</file>