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d09929b1c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c0841c703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 Tree,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fe5b2fae2472d" /><Relationship Type="http://schemas.openxmlformats.org/officeDocument/2006/relationships/numbering" Target="/word/numbering.xml" Id="R6445131d1a5647f8" /><Relationship Type="http://schemas.openxmlformats.org/officeDocument/2006/relationships/settings" Target="/word/settings.xml" Id="R758db9a21cf24a2b" /><Relationship Type="http://schemas.openxmlformats.org/officeDocument/2006/relationships/image" Target="/word/media/c32cee6e-5407-4542-8142-6b41b7b62e52.png" Id="Re95c0841c70342e3" /></Relationships>
</file>