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44ac0087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e336b8295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Smokerise,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19ddeb9fd4bc3" /><Relationship Type="http://schemas.openxmlformats.org/officeDocument/2006/relationships/numbering" Target="/word/numbering.xml" Id="Re6d8af0bfdc54afb" /><Relationship Type="http://schemas.openxmlformats.org/officeDocument/2006/relationships/settings" Target="/word/settings.xml" Id="R69d5f3a4f6cb41ab" /><Relationship Type="http://schemas.openxmlformats.org/officeDocument/2006/relationships/image" Target="/word/media/226788c9-83c8-4e05-b5cc-9f9fc72ebfb1.png" Id="R6b5e336b829544e1" /></Relationships>
</file>