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e39c9b0e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7454fc36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de384b9740b0" /><Relationship Type="http://schemas.openxmlformats.org/officeDocument/2006/relationships/numbering" Target="/word/numbering.xml" Id="R78b3771fd4fa4b95" /><Relationship Type="http://schemas.openxmlformats.org/officeDocument/2006/relationships/settings" Target="/word/settings.xml" Id="Rf0d68bfafccd4295" /><Relationship Type="http://schemas.openxmlformats.org/officeDocument/2006/relationships/image" Target="/word/media/16abd325-c8bf-4977-bd1b-380d9ef02b79.png" Id="R3f47454fc36c4231" /></Relationships>
</file>