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915139bd4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06c7fc681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Smokey Point,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814d3f5964b56" /><Relationship Type="http://schemas.openxmlformats.org/officeDocument/2006/relationships/numbering" Target="/word/numbering.xml" Id="Rbc97ec92acd64a4c" /><Relationship Type="http://schemas.openxmlformats.org/officeDocument/2006/relationships/settings" Target="/word/settings.xml" Id="R90add7d19e1c4ce1" /><Relationship Type="http://schemas.openxmlformats.org/officeDocument/2006/relationships/image" Target="/word/media/784e7330-0daf-4ab3-9ce2-984705b6c408.png" Id="Rede06c7fc6814202" /></Relationships>
</file>