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d4e741219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6e0ed8a63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Smooth Hummocks,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f2baf65de4a55" /><Relationship Type="http://schemas.openxmlformats.org/officeDocument/2006/relationships/numbering" Target="/word/numbering.xml" Id="Rebf73521dd864491" /><Relationship Type="http://schemas.openxmlformats.org/officeDocument/2006/relationships/settings" Target="/word/settings.xml" Id="Ra4c499d1a4424c1a" /><Relationship Type="http://schemas.openxmlformats.org/officeDocument/2006/relationships/image" Target="/word/media/22aaad89-a98f-46fc-8016-da4f08dc84ca.png" Id="Rb526e0ed8a634267" /></Relationships>
</file>