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9142f0e22641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b1e6df710a46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Smoots,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161cea08234454" /><Relationship Type="http://schemas.openxmlformats.org/officeDocument/2006/relationships/numbering" Target="/word/numbering.xml" Id="R1419eee11271429d" /><Relationship Type="http://schemas.openxmlformats.org/officeDocument/2006/relationships/settings" Target="/word/settings.xml" Id="R98299a92e6984d67" /><Relationship Type="http://schemas.openxmlformats.org/officeDocument/2006/relationships/image" Target="/word/media/c63f7e16-051a-417b-885b-9a41cf59ab62.png" Id="R15b1e6df710a4665" /></Relationships>
</file>