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288117e0a040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d41d0c6cdc4f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Smout,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4f05b71cbc487d" /><Relationship Type="http://schemas.openxmlformats.org/officeDocument/2006/relationships/numbering" Target="/word/numbering.xml" Id="R1bd3970ac2174cf0" /><Relationship Type="http://schemas.openxmlformats.org/officeDocument/2006/relationships/settings" Target="/word/settings.xml" Id="R5b1b5bfdab82472a" /><Relationship Type="http://schemas.openxmlformats.org/officeDocument/2006/relationships/image" Target="/word/media/ed6fa9c3-a042-4d26-9277-819295979abc.png" Id="R92d41d0c6cdc4fe3" /></Relationships>
</file>