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5edac79dc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fb0b0bad1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Smugglers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d8969744a49ac" /><Relationship Type="http://schemas.openxmlformats.org/officeDocument/2006/relationships/numbering" Target="/word/numbering.xml" Id="R506e1c649b874473" /><Relationship Type="http://schemas.openxmlformats.org/officeDocument/2006/relationships/settings" Target="/word/settings.xml" Id="R0ea54a7b1aaa4ae5" /><Relationship Type="http://schemas.openxmlformats.org/officeDocument/2006/relationships/image" Target="/word/media/e8bd929f-e35f-4d4a-ab5b-26d674edb22c.png" Id="R95cfb0b0bad14ed4" /></Relationships>
</file>