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3bd9ead0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e045703d1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Smullton,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93613549347d4" /><Relationship Type="http://schemas.openxmlformats.org/officeDocument/2006/relationships/numbering" Target="/word/numbering.xml" Id="R8576e247af804aab" /><Relationship Type="http://schemas.openxmlformats.org/officeDocument/2006/relationships/settings" Target="/word/settings.xml" Id="R3dfa4119e7c245f8" /><Relationship Type="http://schemas.openxmlformats.org/officeDocument/2006/relationships/image" Target="/word/media/090892cc-d1f9-4d84-8fcb-bcff17621ae2.png" Id="Raa1e045703d14794" /></Relationships>
</file>