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c9d20345c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aa822a576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Smuteye,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8926657514250" /><Relationship Type="http://schemas.openxmlformats.org/officeDocument/2006/relationships/numbering" Target="/word/numbering.xml" Id="R931607a6fab14ee9" /><Relationship Type="http://schemas.openxmlformats.org/officeDocument/2006/relationships/settings" Target="/word/settings.xml" Id="Rb4165cf6de3e4bae" /><Relationship Type="http://schemas.openxmlformats.org/officeDocument/2006/relationships/image" Target="/word/media/985fb652-e0cf-474e-ab19-4a7c83d9d0e3.png" Id="R318aa822a5764f91" /></Relationships>
</file>