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9c6401e91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3bdbdfe15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Smyths,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b2369178248ba" /><Relationship Type="http://schemas.openxmlformats.org/officeDocument/2006/relationships/numbering" Target="/word/numbering.xml" Id="Rc3fb227a73274c96" /><Relationship Type="http://schemas.openxmlformats.org/officeDocument/2006/relationships/settings" Target="/word/settings.xml" Id="R33a9e6ef8fac402f" /><Relationship Type="http://schemas.openxmlformats.org/officeDocument/2006/relationships/image" Target="/word/media/512948b5-a12f-4e42-a724-08fd3dffe837.png" Id="R5c83bdbdfe154969" /></Relationships>
</file>