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fbe549c224d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407550311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Snake Creek,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cae3d09e24e17" /><Relationship Type="http://schemas.openxmlformats.org/officeDocument/2006/relationships/numbering" Target="/word/numbering.xml" Id="Ree329551aafa430c" /><Relationship Type="http://schemas.openxmlformats.org/officeDocument/2006/relationships/settings" Target="/word/settings.xml" Id="R6329ec2c91d84242" /><Relationship Type="http://schemas.openxmlformats.org/officeDocument/2006/relationships/image" Target="/word/media/c963c295-0643-49f3-95f0-caf339dbfb07.png" Id="R6364075503114cde" /></Relationships>
</file>