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293db6ce8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6d93f3d45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Snake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7bca422b54314" /><Relationship Type="http://schemas.openxmlformats.org/officeDocument/2006/relationships/numbering" Target="/word/numbering.xml" Id="Rb2186f915c854fc9" /><Relationship Type="http://schemas.openxmlformats.org/officeDocument/2006/relationships/settings" Target="/word/settings.xml" Id="Rf11ec4592c5845c9" /><Relationship Type="http://schemas.openxmlformats.org/officeDocument/2006/relationships/image" Target="/word/media/4037de8d-cc4d-40a9-bb92-4a4283e2de45.png" Id="R8bb6d93f3d454963" /></Relationships>
</file>