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3c36af115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9ef8edeae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Snap-N-Fox Farms,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a1cc1a684dd7" /><Relationship Type="http://schemas.openxmlformats.org/officeDocument/2006/relationships/numbering" Target="/word/numbering.xml" Id="Rf88ac30e5d384116" /><Relationship Type="http://schemas.openxmlformats.org/officeDocument/2006/relationships/settings" Target="/word/settings.xml" Id="R73c7857241724963" /><Relationship Type="http://schemas.openxmlformats.org/officeDocument/2006/relationships/image" Target="/word/media/8e620199-aa6d-467f-baf0-cce31b4c048a.png" Id="Rc6e9ef8edeae4e3a" /></Relationships>
</file>