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3afc4abae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0434ce1b7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e3d72300640e7" /><Relationship Type="http://schemas.openxmlformats.org/officeDocument/2006/relationships/numbering" Target="/word/numbering.xml" Id="R91be9c2a4fc948a8" /><Relationship Type="http://schemas.openxmlformats.org/officeDocument/2006/relationships/settings" Target="/word/settings.xml" Id="Rfed8d52c942e4070" /><Relationship Type="http://schemas.openxmlformats.org/officeDocument/2006/relationships/image" Target="/word/media/171e55b7-5801-4c5e-ac11-968e09bb2c82.png" Id="Rdab0434ce1b749a8" /></Relationships>
</file>