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57e269ee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5164674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5a7311f2c419f" /><Relationship Type="http://schemas.openxmlformats.org/officeDocument/2006/relationships/numbering" Target="/word/numbering.xml" Id="R559535921aff4e84" /><Relationship Type="http://schemas.openxmlformats.org/officeDocument/2006/relationships/settings" Target="/word/settings.xml" Id="R9617ef420f0341af" /><Relationship Type="http://schemas.openxmlformats.org/officeDocument/2006/relationships/image" Target="/word/media/dc2a0280-eb4a-42ac-99dc-d87ed14e7d50.png" Id="Rdd7e516467414c92" /></Relationships>
</file>