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3d13463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31a6632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Snedekerville,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114cb2374b02" /><Relationship Type="http://schemas.openxmlformats.org/officeDocument/2006/relationships/numbering" Target="/word/numbering.xml" Id="R2338a3ec68924be8" /><Relationship Type="http://schemas.openxmlformats.org/officeDocument/2006/relationships/settings" Target="/word/settings.xml" Id="Rbe49adbfe4ff4ea2" /><Relationship Type="http://schemas.openxmlformats.org/officeDocument/2006/relationships/image" Target="/word/media/8beb1ed5-7d68-4c5e-b7c5-a6270e5e9de9.png" Id="R66ea31a6632d4264" /></Relationships>
</file>