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a59aeb645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09232ff6b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Snell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148508376425b" /><Relationship Type="http://schemas.openxmlformats.org/officeDocument/2006/relationships/numbering" Target="/word/numbering.xml" Id="R9c325149e8674894" /><Relationship Type="http://schemas.openxmlformats.org/officeDocument/2006/relationships/settings" Target="/word/settings.xml" Id="R19369f1ae1664c54" /><Relationship Type="http://schemas.openxmlformats.org/officeDocument/2006/relationships/image" Target="/word/media/dc643338-9d52-4276-9b03-2aec0f80299c.png" Id="Rd7209232ff6b410b" /></Relationships>
</file>