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59775a1a5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4701db777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65a7b26a14cba" /><Relationship Type="http://schemas.openxmlformats.org/officeDocument/2006/relationships/numbering" Target="/word/numbering.xml" Id="Rc9054a42625b4a31" /><Relationship Type="http://schemas.openxmlformats.org/officeDocument/2006/relationships/settings" Target="/word/settings.xml" Id="R4d31bca3180843be" /><Relationship Type="http://schemas.openxmlformats.org/officeDocument/2006/relationships/image" Target="/word/media/f0da197a-c69b-474e-aa0b-e44221057d63.png" Id="R0254701db7774a05" /></Relationships>
</file>