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310bd4b25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d632442b3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6dc92026f465c" /><Relationship Type="http://schemas.openxmlformats.org/officeDocument/2006/relationships/numbering" Target="/word/numbering.xml" Id="R23dfdb94c17742bd" /><Relationship Type="http://schemas.openxmlformats.org/officeDocument/2006/relationships/settings" Target="/word/settings.xml" Id="R0f9723842eaa4025" /><Relationship Type="http://schemas.openxmlformats.org/officeDocument/2006/relationships/image" Target="/word/media/18903cc1-6182-47d0-9da1-1f34ccc257b1.png" Id="R0ebd632442b34cbc" /></Relationships>
</file>