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426efae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f648b2c40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Snicarte,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b3cf744c45d3" /><Relationship Type="http://schemas.openxmlformats.org/officeDocument/2006/relationships/numbering" Target="/word/numbering.xml" Id="R339440e4e21a4108" /><Relationship Type="http://schemas.openxmlformats.org/officeDocument/2006/relationships/settings" Target="/word/settings.xml" Id="R3211c5a8c620429a" /><Relationship Type="http://schemas.openxmlformats.org/officeDocument/2006/relationships/image" Target="/word/media/71acd2e4-25ee-4702-96a2-96de9535df92.png" Id="Raacf648b2c404f9e" /></Relationships>
</file>