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98799881c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e8621e3d9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Snider,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fdbfadc84486c" /><Relationship Type="http://schemas.openxmlformats.org/officeDocument/2006/relationships/numbering" Target="/word/numbering.xml" Id="R3605cc1b09644ca0" /><Relationship Type="http://schemas.openxmlformats.org/officeDocument/2006/relationships/settings" Target="/word/settings.xml" Id="Rd0d7eec6af2b4223" /><Relationship Type="http://schemas.openxmlformats.org/officeDocument/2006/relationships/image" Target="/word/media/e55e7ca4-865c-4edc-a3b6-5ed0c4b7e9c5.png" Id="Rd4ae8621e3d9462f" /></Relationships>
</file>