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ad33bf55d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140bee5ae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Sniders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8133c73764831" /><Relationship Type="http://schemas.openxmlformats.org/officeDocument/2006/relationships/numbering" Target="/word/numbering.xml" Id="Ra4d8b2d812194d9d" /><Relationship Type="http://schemas.openxmlformats.org/officeDocument/2006/relationships/settings" Target="/word/settings.xml" Id="R819ecaf06e6b467a" /><Relationship Type="http://schemas.openxmlformats.org/officeDocument/2006/relationships/image" Target="/word/media/09e625df-250b-441b-be87-9df7d2f40cfc.png" Id="R4da140bee5ae4ccf" /></Relationships>
</file>