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9fd50ffa8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64d657055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Sniderville,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f4fbe5ee7406d" /><Relationship Type="http://schemas.openxmlformats.org/officeDocument/2006/relationships/numbering" Target="/word/numbering.xml" Id="R79d27cdaeea94440" /><Relationship Type="http://schemas.openxmlformats.org/officeDocument/2006/relationships/settings" Target="/word/settings.xml" Id="R5c83638f75b84b36" /><Relationship Type="http://schemas.openxmlformats.org/officeDocument/2006/relationships/image" Target="/word/media/aeebb7b4-6395-4efd-911e-10dbe9300f75.png" Id="R0b164d6570554e93" /></Relationships>
</file>