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8a99a175d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479aaed6c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Snively,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04de29b854034" /><Relationship Type="http://schemas.openxmlformats.org/officeDocument/2006/relationships/numbering" Target="/word/numbering.xml" Id="R4b243a8ce8a549d7" /><Relationship Type="http://schemas.openxmlformats.org/officeDocument/2006/relationships/settings" Target="/word/settings.xml" Id="Rde29e798fe754f39" /><Relationship Type="http://schemas.openxmlformats.org/officeDocument/2006/relationships/image" Target="/word/media/1e7d7058-134b-4abf-9aa6-aa0062541321.png" Id="R3c5479aaed6c444b" /></Relationships>
</file>