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9434830220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5cd8099fa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Snoddy,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8d6b6687f4128" /><Relationship Type="http://schemas.openxmlformats.org/officeDocument/2006/relationships/numbering" Target="/word/numbering.xml" Id="R3303e454db284512" /><Relationship Type="http://schemas.openxmlformats.org/officeDocument/2006/relationships/settings" Target="/word/settings.xml" Id="Rc1557ac026e04496" /><Relationship Type="http://schemas.openxmlformats.org/officeDocument/2006/relationships/image" Target="/word/media/0f4d19e0-8d20-4b12-a46e-e451a8bc225a.png" Id="R02c5cd8099fa467c" /></Relationships>
</file>