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d88397d17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e4b2638cbc4e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Snoddy,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09677914b1417e" /><Relationship Type="http://schemas.openxmlformats.org/officeDocument/2006/relationships/numbering" Target="/word/numbering.xml" Id="R3fbd9f003ed34dbc" /><Relationship Type="http://schemas.openxmlformats.org/officeDocument/2006/relationships/settings" Target="/word/settings.xml" Id="R80ca811f1e18408d" /><Relationship Type="http://schemas.openxmlformats.org/officeDocument/2006/relationships/image" Target="/word/media/ca5418f8-4079-4e74-bba4-0a631ed08c9f.png" Id="R0fe4b2638cbc4e1b" /></Relationships>
</file>