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d90175c18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d0f017e0d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Snodgrass,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ba713f3364912" /><Relationship Type="http://schemas.openxmlformats.org/officeDocument/2006/relationships/numbering" Target="/word/numbering.xml" Id="R548b02b948b44de5" /><Relationship Type="http://schemas.openxmlformats.org/officeDocument/2006/relationships/settings" Target="/word/settings.xml" Id="R8678d1c40beb4771" /><Relationship Type="http://schemas.openxmlformats.org/officeDocument/2006/relationships/image" Target="/word/media/e318fc80-460e-43fe-b0e3-3ee222ec5199.png" Id="Rfa4d0f017e0d4266" /></Relationships>
</file>