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93d7a612e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707d4d19b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Snohomish,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ea8fb5db2413c" /><Relationship Type="http://schemas.openxmlformats.org/officeDocument/2006/relationships/numbering" Target="/word/numbering.xml" Id="R25e8a69fd0ac4f24" /><Relationship Type="http://schemas.openxmlformats.org/officeDocument/2006/relationships/settings" Target="/word/settings.xml" Id="R5c725f578387406e" /><Relationship Type="http://schemas.openxmlformats.org/officeDocument/2006/relationships/image" Target="/word/media/18ea982f-6643-4790-891f-ae86a400de0e.png" Id="R813707d4d19b4c63" /></Relationships>
</file>