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f8c993745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d011884cd4a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Snoose Junction,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0ea26b409490d" /><Relationship Type="http://schemas.openxmlformats.org/officeDocument/2006/relationships/numbering" Target="/word/numbering.xml" Id="R8c1b9bb7ecbb462e" /><Relationship Type="http://schemas.openxmlformats.org/officeDocument/2006/relationships/settings" Target="/word/settings.xml" Id="R5b0c648f5a834198" /><Relationship Type="http://schemas.openxmlformats.org/officeDocument/2006/relationships/image" Target="/word/media/5b3b3f3b-d259-4b19-99da-0eca92d34d1c.png" Id="Rfdbd011884cd4a9b" /></Relationships>
</file>