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4e79c5b4a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d9573a41ab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Snoquera,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5fe6c0df34168" /><Relationship Type="http://schemas.openxmlformats.org/officeDocument/2006/relationships/numbering" Target="/word/numbering.xml" Id="R871197e24ee14d4c" /><Relationship Type="http://schemas.openxmlformats.org/officeDocument/2006/relationships/settings" Target="/word/settings.xml" Id="Rb42b8075782e4ea3" /><Relationship Type="http://schemas.openxmlformats.org/officeDocument/2006/relationships/image" Target="/word/media/06f67986-99ab-431b-870e-afa44461ecb6.png" Id="R7bd9573a41ab45d4" /></Relationships>
</file>