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b9705b72d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97b1c3725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ebb4794394d37" /><Relationship Type="http://schemas.openxmlformats.org/officeDocument/2006/relationships/numbering" Target="/word/numbering.xml" Id="R073836368c4047ed" /><Relationship Type="http://schemas.openxmlformats.org/officeDocument/2006/relationships/settings" Target="/word/settings.xml" Id="R87a2597265394e81" /><Relationship Type="http://schemas.openxmlformats.org/officeDocument/2006/relationships/image" Target="/word/media/1ba2c1ec-1954-4c93-8398-786f50162380.png" Id="Re0b97b1c372549e6" /></Relationships>
</file>