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736a2173a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f156b5b93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Geese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4dfe5d5b74bd5" /><Relationship Type="http://schemas.openxmlformats.org/officeDocument/2006/relationships/numbering" Target="/word/numbering.xml" Id="R8f545a2cc96042ef" /><Relationship Type="http://schemas.openxmlformats.org/officeDocument/2006/relationships/settings" Target="/word/settings.xml" Id="R48c2d1f010d34e4f" /><Relationship Type="http://schemas.openxmlformats.org/officeDocument/2006/relationships/image" Target="/word/media/13934558-7c2b-4ebc-914c-c4fb5c52f9bd.png" Id="R81cf156b5b934158" /></Relationships>
</file>