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90be8c14f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6c46d3102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f645f471b4ced" /><Relationship Type="http://schemas.openxmlformats.org/officeDocument/2006/relationships/numbering" Target="/word/numbering.xml" Id="R91031dbf2b8d4a23" /><Relationship Type="http://schemas.openxmlformats.org/officeDocument/2006/relationships/settings" Target="/word/settings.xml" Id="Re4aeda744d7b46d2" /><Relationship Type="http://schemas.openxmlformats.org/officeDocument/2006/relationships/image" Target="/word/media/1c7117cf-b2ac-4cfc-ac25-0b84a4c28566.png" Id="R2b86c46d3102462d" /></Relationships>
</file>