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c506ec2a1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182ac759d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Hill Falls,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d119bd33e47c2" /><Relationship Type="http://schemas.openxmlformats.org/officeDocument/2006/relationships/numbering" Target="/word/numbering.xml" Id="R2a276e6a295b4056" /><Relationship Type="http://schemas.openxmlformats.org/officeDocument/2006/relationships/settings" Target="/word/settings.xml" Id="Re41d1b0b33ae4562" /><Relationship Type="http://schemas.openxmlformats.org/officeDocument/2006/relationships/image" Target="/word/media/7940e3ae-77d0-4a1f-b07a-ecceaf255510.png" Id="Read182ac759d488e" /></Relationships>
</file>